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668" w:rsidRDefault="00603668">
      <w:pPr>
        <w:rPr>
          <w:noProof/>
        </w:rPr>
      </w:pPr>
    </w:p>
    <w:p w:rsidR="00C77660" w:rsidRDefault="00C77660">
      <w:pPr>
        <w:rPr>
          <w:noProof/>
        </w:rPr>
      </w:pPr>
    </w:p>
    <w:p w:rsidR="00C77660" w:rsidRDefault="00C77660">
      <w:pPr>
        <w:rPr>
          <w:noProof/>
        </w:rPr>
      </w:pPr>
    </w:p>
    <w:p w:rsidR="00C77660" w:rsidRDefault="00C77660">
      <w:pPr>
        <w:rPr>
          <w:noProof/>
        </w:rPr>
      </w:pPr>
    </w:p>
    <w:p w:rsidR="00C77660" w:rsidRDefault="00C77660">
      <w:pPr>
        <w:rPr>
          <w:noProof/>
        </w:rPr>
      </w:pPr>
    </w:p>
    <w:p w:rsidR="00C77660" w:rsidRDefault="00C77660">
      <w:pPr>
        <w:rPr>
          <w:noProof/>
        </w:rPr>
      </w:pPr>
    </w:p>
    <w:p w:rsidR="00C77660" w:rsidRDefault="00C77660">
      <w:pPr>
        <w:rPr>
          <w:noProof/>
        </w:rPr>
      </w:pPr>
    </w:p>
    <w:p w:rsidR="00C77660" w:rsidRDefault="00C77660">
      <w:pPr>
        <w:rPr>
          <w:noProof/>
        </w:rPr>
      </w:pPr>
    </w:p>
    <w:p w:rsidR="00C77660" w:rsidRDefault="00C77660" w:rsidP="00C77660">
      <w:pPr>
        <w:jc w:val="center"/>
        <w:rPr>
          <w:noProof/>
        </w:rPr>
      </w:pPr>
      <w:r>
        <w:rPr>
          <w:noProof/>
        </w:rPr>
        <w:t>CS551 Advanced Software Engineering</w:t>
      </w:r>
    </w:p>
    <w:p w:rsidR="00C77660" w:rsidRDefault="00C77660" w:rsidP="00C77660">
      <w:pPr>
        <w:jc w:val="center"/>
        <w:rPr>
          <w:noProof/>
        </w:rPr>
      </w:pPr>
      <w:r>
        <w:rPr>
          <w:noProof/>
        </w:rPr>
        <w:t>Midterm: Hackathon (Take-home programming)</w:t>
      </w:r>
      <w:r>
        <w:rPr>
          <w:noProof/>
        </w:rPr>
        <w:cr/>
      </w:r>
    </w:p>
    <w:p w:rsidR="00C77660" w:rsidRDefault="00C77660" w:rsidP="00C77660">
      <w:pPr>
        <w:jc w:val="center"/>
        <w:rPr>
          <w:noProof/>
        </w:rPr>
      </w:pPr>
      <w:r>
        <w:rPr>
          <w:noProof/>
        </w:rPr>
        <w:t>REPORT</w:t>
      </w: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r>
        <w:rPr>
          <w:noProof/>
        </w:rPr>
        <w:t>BY</w:t>
      </w:r>
    </w:p>
    <w:p w:rsidR="00C77660" w:rsidRDefault="00C77660" w:rsidP="00C77660">
      <w:pPr>
        <w:jc w:val="center"/>
        <w:rPr>
          <w:noProof/>
        </w:rPr>
      </w:pPr>
    </w:p>
    <w:p w:rsidR="00C77660" w:rsidRDefault="00C77660" w:rsidP="00C77660">
      <w:pPr>
        <w:jc w:val="center"/>
        <w:rPr>
          <w:noProof/>
        </w:rPr>
      </w:pPr>
      <w:r>
        <w:rPr>
          <w:noProof/>
        </w:rPr>
        <w:t>NAME: SRUJANA KONDAMADUGULA</w:t>
      </w:r>
    </w:p>
    <w:p w:rsidR="00C77660" w:rsidRDefault="00C77660" w:rsidP="00C77660">
      <w:pPr>
        <w:rPr>
          <w:noProof/>
        </w:rPr>
      </w:pPr>
      <w:r>
        <w:rPr>
          <w:noProof/>
        </w:rPr>
        <w:t xml:space="preserve">                                                             STUDENT ID: 16157492</w:t>
      </w:r>
    </w:p>
    <w:p w:rsidR="00C77660" w:rsidRDefault="00C77660" w:rsidP="00C77660">
      <w:pPr>
        <w:rPr>
          <w:noProof/>
        </w:rPr>
      </w:pPr>
      <w:r>
        <w:rPr>
          <w:noProof/>
        </w:rPr>
        <w:t xml:space="preserve">                                                             EMAIL ID: skkd2@mail.umkc.edu</w:t>
      </w: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C77660" w:rsidRDefault="00C77660" w:rsidP="00C77660">
      <w:pPr>
        <w:jc w:val="center"/>
        <w:rPr>
          <w:noProof/>
        </w:rPr>
      </w:pPr>
    </w:p>
    <w:p w:rsidR="00F11FE7" w:rsidRPr="00F11FE7" w:rsidRDefault="00F11FE7" w:rsidP="00F11FE7">
      <w:pPr>
        <w:jc w:val="center"/>
        <w:rPr>
          <w:noProof/>
          <w:u w:val="single"/>
        </w:rPr>
      </w:pPr>
      <w:r w:rsidRPr="00F11FE7">
        <w:rPr>
          <w:noProof/>
          <w:u w:val="single"/>
        </w:rPr>
        <w:lastRenderedPageBreak/>
        <w:t>REPORT</w:t>
      </w:r>
    </w:p>
    <w:p w:rsidR="00C77660" w:rsidRDefault="00F11FE7" w:rsidP="00F11FE7">
      <w:pPr>
        <w:pStyle w:val="ListParagraph"/>
        <w:rPr>
          <w:noProof/>
        </w:rPr>
      </w:pPr>
      <w:r>
        <w:rPr>
          <w:noProof/>
        </w:rPr>
        <w:t>1.</w:t>
      </w:r>
      <w:r w:rsidR="00C77660">
        <w:rPr>
          <w:noProof/>
        </w:rPr>
        <w:t>Design</w:t>
      </w:r>
    </w:p>
    <w:p w:rsidR="00603668" w:rsidRDefault="00C77660" w:rsidP="00317E64">
      <w:pPr>
        <w:pStyle w:val="ListParagraph"/>
        <w:numPr>
          <w:ilvl w:val="0"/>
          <w:numId w:val="2"/>
        </w:numPr>
        <w:rPr>
          <w:noProof/>
        </w:rPr>
      </w:pPr>
      <w:r>
        <w:rPr>
          <w:noProof/>
        </w:rPr>
        <w:t>Architecture Diagram of the System</w:t>
      </w:r>
    </w:p>
    <w:p w:rsidR="00603668" w:rsidRDefault="00603668">
      <w:pPr>
        <w:rPr>
          <w:noProof/>
        </w:rPr>
      </w:pPr>
      <w:r>
        <w:rPr>
          <w:noProof/>
          <w:lang w:bidi="ar-SA"/>
        </w:rPr>
        <w:drawing>
          <wp:inline distT="0" distB="0" distL="0" distR="0" wp14:anchorId="691E2CE3" wp14:editId="27007645">
            <wp:extent cx="5943600" cy="3128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28645"/>
                    </a:xfrm>
                    <a:prstGeom prst="rect">
                      <a:avLst/>
                    </a:prstGeom>
                  </pic:spPr>
                </pic:pic>
              </a:graphicData>
            </a:graphic>
          </wp:inline>
        </w:drawing>
      </w:r>
    </w:p>
    <w:p w:rsidR="00C77660" w:rsidRDefault="00C77660" w:rsidP="00C77660">
      <w:pPr>
        <w:pStyle w:val="ListParagraph"/>
        <w:numPr>
          <w:ilvl w:val="0"/>
          <w:numId w:val="2"/>
        </w:numPr>
        <w:rPr>
          <w:noProof/>
        </w:rPr>
      </w:pPr>
      <w:r>
        <w:rPr>
          <w:noProof/>
        </w:rPr>
        <w:t>Class Diagram</w:t>
      </w:r>
    </w:p>
    <w:p w:rsidR="00C77660" w:rsidRDefault="00C77660" w:rsidP="00C77660">
      <w:pPr>
        <w:pStyle w:val="ListParagraph"/>
        <w:ind w:left="1080"/>
        <w:rPr>
          <w:noProof/>
        </w:rPr>
      </w:pPr>
      <w:r>
        <w:rPr>
          <w:noProof/>
          <w:lang w:bidi="ar-SA"/>
        </w:rPr>
        <w:drawing>
          <wp:inline distT="0" distB="0" distL="0" distR="0" wp14:anchorId="6997344A" wp14:editId="68BDE0DC">
            <wp:extent cx="5943600" cy="3967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67480"/>
                    </a:xfrm>
                    <a:prstGeom prst="rect">
                      <a:avLst/>
                    </a:prstGeom>
                  </pic:spPr>
                </pic:pic>
              </a:graphicData>
            </a:graphic>
          </wp:inline>
        </w:drawing>
      </w:r>
    </w:p>
    <w:p w:rsidR="00C77660" w:rsidRDefault="00C77660" w:rsidP="00C77660">
      <w:pPr>
        <w:pStyle w:val="ListParagraph"/>
        <w:ind w:left="1080"/>
        <w:rPr>
          <w:noProof/>
        </w:rPr>
      </w:pPr>
    </w:p>
    <w:p w:rsidR="00C77660" w:rsidRDefault="00C57670" w:rsidP="00C57670">
      <w:pPr>
        <w:rPr>
          <w:noProof/>
        </w:rPr>
      </w:pPr>
      <w:r>
        <w:rPr>
          <w:noProof/>
        </w:rPr>
        <w:t>2) Report</w:t>
      </w:r>
    </w:p>
    <w:p w:rsidR="00F11FE7" w:rsidRDefault="00F11FE7" w:rsidP="00C57670">
      <w:pPr>
        <w:rPr>
          <w:noProof/>
        </w:rPr>
      </w:pPr>
    </w:p>
    <w:p w:rsidR="00C77660" w:rsidRDefault="00F11FE7" w:rsidP="00F11FE7">
      <w:pPr>
        <w:rPr>
          <w:noProof/>
        </w:rPr>
      </w:pPr>
      <w:r>
        <w:rPr>
          <w:noProof/>
        </w:rPr>
        <w:t>--</w:t>
      </w:r>
      <w:r w:rsidR="00C57670">
        <w:rPr>
          <w:noProof/>
        </w:rPr>
        <w:t xml:space="preserve">I have developed a Mobile Web application based on the given requirements. The screen shot of my mobile web application is shown below.  </w:t>
      </w:r>
      <w:r>
        <w:rPr>
          <w:noProof/>
        </w:rPr>
        <w:t>The primary purpose of this application is to create travel application for creating routes, adding photos, viewing recent visit history etc.</w:t>
      </w:r>
    </w:p>
    <w:p w:rsidR="00F11FE7" w:rsidRDefault="00F11FE7" w:rsidP="00F11FE7">
      <w:pPr>
        <w:rPr>
          <w:noProof/>
        </w:rPr>
      </w:pPr>
    </w:p>
    <w:p w:rsidR="00DB07E9" w:rsidRDefault="00DB07E9">
      <w:r>
        <w:rPr>
          <w:noProof/>
          <w:lang w:bidi="ar-SA"/>
        </w:rPr>
        <w:drawing>
          <wp:inline distT="0" distB="0" distL="0" distR="0" wp14:anchorId="3F5D2FD5" wp14:editId="0244749E">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C57670" w:rsidRDefault="00C57670"/>
    <w:p w:rsidR="00C57670" w:rsidRDefault="00F11FE7">
      <w:r>
        <w:t>--</w:t>
      </w:r>
      <w:r w:rsidR="00C57670">
        <w:t>I have developed the application in asp.net and I have made use of Twitter bootstrap so that it would be compatible with any kind of device. When the web application is deployed on to a mobile device, the screen shot of the mobile application is as follows.</w:t>
      </w: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C57670">
      <w:pPr>
        <w:rPr>
          <w:noProof/>
        </w:rPr>
      </w:pPr>
    </w:p>
    <w:p w:rsidR="00C57670" w:rsidRDefault="00F11FE7">
      <w:pPr>
        <w:rPr>
          <w:noProof/>
        </w:rPr>
      </w:pPr>
      <w:r>
        <w:rPr>
          <w:noProof/>
        </w:rPr>
        <w:t>--</w:t>
      </w:r>
      <w:r w:rsidR="00C57670">
        <w:rPr>
          <w:noProof/>
        </w:rPr>
        <w:t>The application looks like this in a mobile, it goes well with OS and android as well, this is the main advantage of using twitter bootstarp.</w:t>
      </w:r>
    </w:p>
    <w:p w:rsidR="00C57670" w:rsidRDefault="00C57670">
      <w:r>
        <w:rPr>
          <w:noProof/>
          <w:lang w:bidi="ar-SA"/>
        </w:rPr>
        <w:drawing>
          <wp:inline distT="0" distB="0" distL="0" distR="0" wp14:anchorId="4AF2B119" wp14:editId="1DE621BB">
            <wp:extent cx="3280738" cy="490369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5529" cy="4910856"/>
                    </a:xfrm>
                    <a:prstGeom prst="rect">
                      <a:avLst/>
                    </a:prstGeom>
                  </pic:spPr>
                </pic:pic>
              </a:graphicData>
            </a:graphic>
          </wp:inline>
        </w:drawing>
      </w:r>
    </w:p>
    <w:p w:rsidR="002E4905" w:rsidRDefault="002E4905"/>
    <w:p w:rsidR="00C57670" w:rsidRDefault="00C57670">
      <w:r>
        <w:rPr>
          <w:noProof/>
          <w:lang w:bidi="ar-SA"/>
        </w:rPr>
        <w:lastRenderedPageBreak/>
        <w:drawing>
          <wp:inline distT="0" distB="0" distL="0" distR="0" wp14:anchorId="072DA311" wp14:editId="6B383463">
            <wp:extent cx="2686006" cy="3980329"/>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2233" cy="3989557"/>
                    </a:xfrm>
                    <a:prstGeom prst="rect">
                      <a:avLst/>
                    </a:prstGeom>
                  </pic:spPr>
                </pic:pic>
              </a:graphicData>
            </a:graphic>
          </wp:inline>
        </w:drawing>
      </w:r>
    </w:p>
    <w:p w:rsidR="002E4905" w:rsidRDefault="00F11FE7">
      <w:r>
        <w:t>--</w:t>
      </w:r>
      <w:r w:rsidR="002E4905">
        <w:t>When the icon on the top right corner is clicked, the home, about, sign in and sign up links appear as shown below.</w:t>
      </w:r>
    </w:p>
    <w:p w:rsidR="002E4905" w:rsidRDefault="002E4905"/>
    <w:p w:rsidR="00603668" w:rsidRDefault="002E4905">
      <w:r>
        <w:rPr>
          <w:noProof/>
          <w:lang w:bidi="ar-SA"/>
        </w:rPr>
        <w:drawing>
          <wp:inline distT="0" distB="0" distL="0" distR="0" wp14:anchorId="43F99B54" wp14:editId="07E2DAE5">
            <wp:extent cx="2008094" cy="29992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19882" cy="3016820"/>
                    </a:xfrm>
                    <a:prstGeom prst="rect">
                      <a:avLst/>
                    </a:prstGeom>
                  </pic:spPr>
                </pic:pic>
              </a:graphicData>
            </a:graphic>
          </wp:inline>
        </w:drawing>
      </w:r>
    </w:p>
    <w:p w:rsidR="00603668" w:rsidRDefault="00603668"/>
    <w:p w:rsidR="002E4905" w:rsidRDefault="00F11FE7">
      <w:r>
        <w:lastRenderedPageBreak/>
        <w:t>--</w:t>
      </w:r>
      <w:r w:rsidR="002E4905">
        <w:t>In the main page, as we can see there are four page navigations and they are home, about, sign in and signup. I have used three images and they slide from one to other in timely fashion, I have shown the slide show of images in the application in the figures below.</w:t>
      </w:r>
    </w:p>
    <w:p w:rsidR="00DB07E9" w:rsidRDefault="00DB07E9">
      <w:r>
        <w:rPr>
          <w:noProof/>
          <w:lang w:bidi="ar-SA"/>
        </w:rPr>
        <w:drawing>
          <wp:inline distT="0" distB="0" distL="0" distR="0" wp14:anchorId="4BB49115" wp14:editId="0F7E678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2E4905" w:rsidRDefault="002E4905"/>
    <w:p w:rsidR="00C00D65" w:rsidRDefault="00C00D65">
      <w:r>
        <w:rPr>
          <w:noProof/>
          <w:lang w:bidi="ar-SA"/>
        </w:rPr>
        <w:drawing>
          <wp:inline distT="0" distB="0" distL="0" distR="0" wp14:anchorId="27E78724" wp14:editId="62D8409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2E4905" w:rsidRDefault="002E4905"/>
    <w:p w:rsidR="00C00D65" w:rsidRDefault="00F11FE7">
      <w:r>
        <w:lastRenderedPageBreak/>
        <w:t>--</w:t>
      </w:r>
      <w:r w:rsidR="002E4905">
        <w:t>The major purpose of using this is to make the mobile web application very attractive and responsive.</w:t>
      </w:r>
    </w:p>
    <w:p w:rsidR="002E4905" w:rsidRDefault="002E4905">
      <w:r>
        <w:t>When the application is scrolled down, a welcome contents as shown in the figure appears</w:t>
      </w:r>
      <w:r w:rsidR="00414D9B">
        <w:t>.</w:t>
      </w:r>
    </w:p>
    <w:p w:rsidR="00C00D65" w:rsidRDefault="00C00D65">
      <w:r>
        <w:rPr>
          <w:noProof/>
          <w:lang w:bidi="ar-SA"/>
        </w:rPr>
        <w:drawing>
          <wp:inline distT="0" distB="0" distL="0" distR="0" wp14:anchorId="0C7429C2" wp14:editId="0031799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414D9B" w:rsidRDefault="00414D9B">
      <w:pPr>
        <w:rPr>
          <w:noProof/>
        </w:rPr>
      </w:pPr>
    </w:p>
    <w:p w:rsidR="00C00D65" w:rsidRDefault="00C00D65">
      <w:r>
        <w:rPr>
          <w:noProof/>
          <w:lang w:bidi="ar-SA"/>
        </w:rPr>
        <w:drawing>
          <wp:inline distT="0" distB="0" distL="0" distR="0" wp14:anchorId="53081001" wp14:editId="630FF1F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414D9B" w:rsidRDefault="00414D9B"/>
    <w:p w:rsidR="00414D9B" w:rsidRDefault="00414D9B"/>
    <w:p w:rsidR="00414D9B" w:rsidRDefault="00F11FE7">
      <w:r>
        <w:lastRenderedPageBreak/>
        <w:t>--</w:t>
      </w:r>
      <w:r w:rsidR="00414D9B">
        <w:t>When the application is further scrolled down, the following appears, I have added “quote of the day” to make it more attractive</w:t>
      </w:r>
      <w:r w:rsidR="004E7361">
        <w:t xml:space="preserve">, users are attracted to any application if its UI looks good and attractive. </w:t>
      </w:r>
    </w:p>
    <w:p w:rsidR="00C00D65" w:rsidRDefault="00C00D65">
      <w:r>
        <w:rPr>
          <w:noProof/>
          <w:lang w:bidi="ar-SA"/>
        </w:rPr>
        <w:drawing>
          <wp:inline distT="0" distB="0" distL="0" distR="0" wp14:anchorId="0B42F689" wp14:editId="4D9C02EE">
            <wp:extent cx="5558118" cy="31246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0079" cy="3125762"/>
                    </a:xfrm>
                    <a:prstGeom prst="rect">
                      <a:avLst/>
                    </a:prstGeom>
                  </pic:spPr>
                </pic:pic>
              </a:graphicData>
            </a:graphic>
          </wp:inline>
        </w:drawing>
      </w:r>
    </w:p>
    <w:p w:rsidR="004E7361" w:rsidRDefault="00F11FE7">
      <w:r>
        <w:t>--</w:t>
      </w:r>
      <w:r w:rsidR="004E7361">
        <w:t>I have provided links at the bottom of the page, the links are Four Square and Facebook, four square is a useful application that is very similar to the application, it basically aims at making trips easier. When the four square link is clicked, the following four square main site appears, the user can very conveniently browse through to get the necessary data.</w:t>
      </w:r>
    </w:p>
    <w:p w:rsidR="004E7361" w:rsidRDefault="004E7361"/>
    <w:p w:rsidR="00C00D65" w:rsidRDefault="00C00D65">
      <w:r>
        <w:rPr>
          <w:noProof/>
          <w:lang w:bidi="ar-SA"/>
        </w:rPr>
        <w:drawing>
          <wp:inline distT="0" distB="0" distL="0" distR="0" wp14:anchorId="32F388C8" wp14:editId="0D04DBD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C00D65" w:rsidRDefault="00C00D65">
      <w:r>
        <w:rPr>
          <w:noProof/>
          <w:lang w:bidi="ar-SA"/>
        </w:rPr>
        <w:lastRenderedPageBreak/>
        <w:drawing>
          <wp:inline distT="0" distB="0" distL="0" distR="0" wp14:anchorId="3441F11F" wp14:editId="1E6F144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C00D65" w:rsidRDefault="00C00D65"/>
    <w:p w:rsidR="00C00D65" w:rsidRDefault="00C00D65">
      <w:r>
        <w:rPr>
          <w:noProof/>
          <w:lang w:bidi="ar-SA"/>
        </w:rPr>
        <w:drawing>
          <wp:inline distT="0" distB="0" distL="0" distR="0" wp14:anchorId="2A11F0A3" wp14:editId="627B63F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C00D65" w:rsidRDefault="00C00D65"/>
    <w:p w:rsidR="00C00D65" w:rsidRDefault="00C00D65"/>
    <w:p w:rsidR="004E7361" w:rsidRDefault="004E7361"/>
    <w:p w:rsidR="004E7361" w:rsidRDefault="004E7361"/>
    <w:p w:rsidR="004E7361" w:rsidRDefault="00F11FE7">
      <w:r>
        <w:lastRenderedPageBreak/>
        <w:t>--</w:t>
      </w:r>
      <w:r w:rsidR="004E7361">
        <w:t xml:space="preserve">When the user clicks the </w:t>
      </w:r>
      <w:proofErr w:type="spellStart"/>
      <w:r w:rsidR="004E7361">
        <w:t>facebook</w:t>
      </w:r>
      <w:proofErr w:type="spellEnd"/>
      <w:r w:rsidR="004E7361">
        <w:t xml:space="preserve"> link, he is directed to the </w:t>
      </w:r>
      <w:proofErr w:type="spellStart"/>
      <w:r w:rsidR="004E7361">
        <w:t>the</w:t>
      </w:r>
      <w:proofErr w:type="spellEnd"/>
      <w:r w:rsidR="004E7361">
        <w:t xml:space="preserve"> following Facebook main page, and he can share the pictures or </w:t>
      </w:r>
      <w:proofErr w:type="spellStart"/>
      <w:r w:rsidR="004E7361">
        <w:t>checkin</w:t>
      </w:r>
      <w:proofErr w:type="spellEnd"/>
      <w:r w:rsidR="004E7361">
        <w:t xml:space="preserve"> at a place and there by notifying the friends.</w:t>
      </w:r>
    </w:p>
    <w:p w:rsidR="00C00D65" w:rsidRDefault="00C00D65">
      <w:r>
        <w:rPr>
          <w:noProof/>
          <w:lang w:bidi="ar-SA"/>
        </w:rPr>
        <w:drawing>
          <wp:inline distT="0" distB="0" distL="0" distR="0" wp14:anchorId="3D114BC2" wp14:editId="1F7F133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C00D65" w:rsidRDefault="00F11FE7">
      <w:r>
        <w:t>--</w:t>
      </w:r>
      <w:r w:rsidR="004E7361">
        <w:t>The user can conveniently check in as shown in the figure below.</w:t>
      </w:r>
    </w:p>
    <w:p w:rsidR="00022507" w:rsidRDefault="00373006">
      <w:r>
        <w:rPr>
          <w:noProof/>
          <w:lang w:bidi="ar-SA"/>
        </w:rPr>
        <w:drawing>
          <wp:inline distT="0" distB="0" distL="0" distR="0" wp14:anchorId="4CDCFC8F" wp14:editId="54D1D72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DB07E9" w:rsidRDefault="00DB07E9"/>
    <w:p w:rsidR="004E7361" w:rsidRDefault="004E7361"/>
    <w:p w:rsidR="004E7361" w:rsidRDefault="00F11FE7">
      <w:r>
        <w:lastRenderedPageBreak/>
        <w:t>--</w:t>
      </w:r>
      <w:r w:rsidR="004E7361">
        <w:t xml:space="preserve">The </w:t>
      </w:r>
      <w:r w:rsidR="00373006">
        <w:t>information goes is updated to his friends.</w:t>
      </w:r>
    </w:p>
    <w:p w:rsidR="00DB07E9" w:rsidRDefault="00DB07E9">
      <w:r>
        <w:rPr>
          <w:noProof/>
          <w:lang w:bidi="ar-SA"/>
        </w:rPr>
        <w:drawing>
          <wp:inline distT="0" distB="0" distL="0" distR="0" wp14:anchorId="6BB90EF1" wp14:editId="555087A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73006" w:rsidRDefault="002B4E94">
      <w:r>
        <w:t>--</w:t>
      </w:r>
      <w:r w:rsidR="00373006">
        <w:t>The user can add/share photos through the Facebook login.</w:t>
      </w:r>
    </w:p>
    <w:p w:rsidR="00373006" w:rsidRDefault="00373006">
      <w:r>
        <w:rPr>
          <w:noProof/>
          <w:lang w:bidi="ar-SA"/>
        </w:rPr>
        <w:drawing>
          <wp:inline distT="0" distB="0" distL="0" distR="0" wp14:anchorId="726B21CD" wp14:editId="12FC9DE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C00D65" w:rsidRDefault="00C00D65"/>
    <w:p w:rsidR="00373006" w:rsidRDefault="00373006"/>
    <w:p w:rsidR="00373006" w:rsidRDefault="00373006"/>
    <w:p w:rsidR="00373006" w:rsidRDefault="00373006"/>
    <w:p w:rsidR="00373006" w:rsidRDefault="00373006"/>
    <w:p w:rsidR="00373006" w:rsidRDefault="00373006"/>
    <w:p w:rsidR="00373006" w:rsidRDefault="00373006"/>
    <w:p w:rsidR="00373006" w:rsidRDefault="002B4E94">
      <w:r>
        <w:t>--</w:t>
      </w:r>
      <w:r w:rsidR="00373006">
        <w:t>As told earlier, the home page has four buttons, the first being the home page, when the “about” is clicked, the following page appears. I have included the information relating to the application in the about page. The screen shot of this is as follows,</w:t>
      </w:r>
    </w:p>
    <w:p w:rsidR="00373006" w:rsidRDefault="00373006"/>
    <w:p w:rsidR="00C00D65" w:rsidRDefault="00C00D65">
      <w:r>
        <w:rPr>
          <w:noProof/>
          <w:lang w:bidi="ar-SA"/>
        </w:rPr>
        <w:drawing>
          <wp:inline distT="0" distB="0" distL="0" distR="0" wp14:anchorId="7E2B3B85" wp14:editId="53103E5C">
            <wp:extent cx="6700387" cy="4532244"/>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27277" cy="4550433"/>
                    </a:xfrm>
                    <a:prstGeom prst="rect">
                      <a:avLst/>
                    </a:prstGeom>
                  </pic:spPr>
                </pic:pic>
              </a:graphicData>
            </a:graphic>
          </wp:inline>
        </w:drawing>
      </w:r>
    </w:p>
    <w:p w:rsidR="00C00D65" w:rsidRDefault="00C00D65"/>
    <w:p w:rsidR="00373006" w:rsidRDefault="00373006"/>
    <w:p w:rsidR="00373006" w:rsidRDefault="00373006"/>
    <w:p w:rsidR="00373006" w:rsidRDefault="00373006"/>
    <w:p w:rsidR="00373006" w:rsidRDefault="00373006"/>
    <w:p w:rsidR="00373006" w:rsidRDefault="002B4E94">
      <w:r>
        <w:lastRenderedPageBreak/>
        <w:t>--</w:t>
      </w:r>
      <w:r w:rsidR="00373006">
        <w:t>When the Sign In link is clicked, the following page appears, the user can sign in here by providing his credentials.</w:t>
      </w:r>
    </w:p>
    <w:p w:rsidR="00C00D65" w:rsidRDefault="00C00D65">
      <w:r>
        <w:rPr>
          <w:noProof/>
          <w:lang w:bidi="ar-SA"/>
        </w:rPr>
        <w:drawing>
          <wp:inline distT="0" distB="0" distL="0" distR="0" wp14:anchorId="1BA783F0" wp14:editId="4E29015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373006" w:rsidRDefault="002B4E94">
      <w:r>
        <w:t>--</w:t>
      </w:r>
      <w:r w:rsidR="00373006">
        <w:t>If the user is new to the application, he has to register by clicking on the signup link. The sign up link looks as shown in the figure.</w:t>
      </w:r>
    </w:p>
    <w:p w:rsidR="00C00D65" w:rsidRDefault="00C00D65"/>
    <w:p w:rsidR="00C00D65" w:rsidRDefault="00C00D65">
      <w:r>
        <w:rPr>
          <w:noProof/>
          <w:lang w:bidi="ar-SA"/>
        </w:rPr>
        <w:drawing>
          <wp:inline distT="0" distB="0" distL="0" distR="0" wp14:anchorId="6E654A60" wp14:editId="6E566A6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433047" w:rsidRDefault="002B4E94" w:rsidP="00433047">
      <w:pPr>
        <w:tabs>
          <w:tab w:val="center" w:pos="4680"/>
        </w:tabs>
      </w:pPr>
      <w:r>
        <w:lastRenderedPageBreak/>
        <w:t>--</w:t>
      </w:r>
      <w:r w:rsidR="00433047">
        <w:t>The user signs up by providing his details.</w:t>
      </w:r>
      <w:r w:rsidR="00433047">
        <w:tab/>
      </w:r>
    </w:p>
    <w:p w:rsidR="00C00D65" w:rsidRDefault="00C00D65">
      <w:r>
        <w:rPr>
          <w:noProof/>
          <w:lang w:bidi="ar-SA"/>
        </w:rPr>
        <w:drawing>
          <wp:inline distT="0" distB="0" distL="0" distR="0" wp14:anchorId="0A572CDE" wp14:editId="6D48130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33047" w:rsidRDefault="002B4E94">
      <w:r>
        <w:t>--</w:t>
      </w:r>
      <w:r w:rsidR="00433047">
        <w:t>The user can sign in to the application by providing the credentials.</w:t>
      </w:r>
    </w:p>
    <w:p w:rsidR="00C00D65" w:rsidRDefault="00143C60">
      <w:r>
        <w:rPr>
          <w:noProof/>
          <w:lang w:bidi="ar-SA"/>
        </w:rPr>
        <w:drawing>
          <wp:inline distT="0" distB="0" distL="0" distR="0" wp14:anchorId="345B8520" wp14:editId="58130E3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5E3DCB" w:rsidRDefault="005E3DCB"/>
    <w:p w:rsidR="00433047" w:rsidRDefault="00433047"/>
    <w:p w:rsidR="00433047" w:rsidRDefault="00433047"/>
    <w:p w:rsidR="00433047" w:rsidRDefault="002B4E94">
      <w:r>
        <w:lastRenderedPageBreak/>
        <w:t>--</w:t>
      </w:r>
      <w:r w:rsidR="00433047">
        <w:t>When the user signs in to the application, the following welcome page appears. I have provided the logout button at the extreme left hand side. The user can view his recent visit history. The recent visit history contains the pictures of the places that have been previously visited. This makes the user feel good when he logs in to the application, it brings the memories back. The screen shots are as follows.</w:t>
      </w:r>
    </w:p>
    <w:p w:rsidR="005E3DCB" w:rsidRDefault="005E3DCB">
      <w:r>
        <w:rPr>
          <w:noProof/>
          <w:lang w:bidi="ar-SA"/>
        </w:rPr>
        <w:drawing>
          <wp:inline distT="0" distB="0" distL="0" distR="0" wp14:anchorId="6E7985E1" wp14:editId="645B2E1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E3DCB" w:rsidRDefault="005E3DCB">
      <w:r>
        <w:rPr>
          <w:noProof/>
          <w:lang w:bidi="ar-SA"/>
        </w:rPr>
        <w:drawing>
          <wp:inline distT="0" distB="0" distL="0" distR="0" wp14:anchorId="33306B02" wp14:editId="296C87D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433047" w:rsidRDefault="00433047"/>
    <w:p w:rsidR="00433047" w:rsidRDefault="00433047"/>
    <w:p w:rsidR="00433047" w:rsidRDefault="002B4E94">
      <w:r>
        <w:lastRenderedPageBreak/>
        <w:t>--</w:t>
      </w:r>
      <w:r w:rsidR="00433047">
        <w:t>The user can go refresh through the places he visited by scrolling down.</w:t>
      </w:r>
    </w:p>
    <w:p w:rsidR="005E3DCB" w:rsidRDefault="005E3DCB">
      <w:r>
        <w:rPr>
          <w:noProof/>
          <w:lang w:bidi="ar-SA"/>
        </w:rPr>
        <w:drawing>
          <wp:inline distT="0" distB="0" distL="0" distR="0" wp14:anchorId="1FF51C26" wp14:editId="777D9A21">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E3DCB" w:rsidRDefault="005E3DCB">
      <w:r>
        <w:rPr>
          <w:noProof/>
          <w:lang w:bidi="ar-SA"/>
        </w:rPr>
        <w:drawing>
          <wp:inline distT="0" distB="0" distL="0" distR="0" wp14:anchorId="6370619B" wp14:editId="49876FE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433047" w:rsidRDefault="00433047"/>
    <w:p w:rsidR="00433047" w:rsidRDefault="00433047"/>
    <w:p w:rsidR="00433047" w:rsidRDefault="00433047"/>
    <w:p w:rsidR="00433047" w:rsidRDefault="00433047"/>
    <w:p w:rsidR="00433047" w:rsidRDefault="002B4E94">
      <w:r>
        <w:lastRenderedPageBreak/>
        <w:t>--</w:t>
      </w:r>
      <w:r w:rsidR="00433047">
        <w:t>At the bottom of the page, I have given two page navigations, one being the current location service and the other being the search service.</w:t>
      </w:r>
    </w:p>
    <w:p w:rsidR="00433047" w:rsidRDefault="00433047"/>
    <w:p w:rsidR="00433047" w:rsidRDefault="00433047"/>
    <w:p w:rsidR="005E3DCB" w:rsidRDefault="006C13BC">
      <w:r>
        <w:rPr>
          <w:noProof/>
          <w:lang w:bidi="ar-SA"/>
        </w:rPr>
        <w:drawing>
          <wp:inline distT="0" distB="0" distL="0" distR="0" wp14:anchorId="25238465" wp14:editId="4E9B7753">
            <wp:extent cx="6559550" cy="58939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8239" cy="5910696"/>
                    </a:xfrm>
                    <a:prstGeom prst="rect">
                      <a:avLst/>
                    </a:prstGeom>
                  </pic:spPr>
                </pic:pic>
              </a:graphicData>
            </a:graphic>
          </wp:inline>
        </w:drawing>
      </w:r>
    </w:p>
    <w:p w:rsidR="00AF634A" w:rsidRDefault="00AF634A"/>
    <w:p w:rsidR="00AF634A" w:rsidRDefault="00AF634A"/>
    <w:p w:rsidR="00AF634A" w:rsidRDefault="00AF634A"/>
    <w:p w:rsidR="00AF634A" w:rsidRDefault="00AF634A"/>
    <w:p w:rsidR="00AF634A" w:rsidRDefault="00AF634A"/>
    <w:p w:rsidR="00AF634A" w:rsidRDefault="002B4E94">
      <w:r>
        <w:t>--</w:t>
      </w:r>
      <w:r w:rsidR="00AF634A">
        <w:t>When the map navigation is clicked, the current location of the user is shown so that he gets knowledge on the nearby places.</w:t>
      </w:r>
    </w:p>
    <w:p w:rsidR="005E3DCB" w:rsidRDefault="005E3DCB">
      <w:r>
        <w:rPr>
          <w:noProof/>
          <w:lang w:bidi="ar-SA"/>
        </w:rPr>
        <w:drawing>
          <wp:inline distT="0" distB="0" distL="0" distR="0" wp14:anchorId="33EBA980" wp14:editId="26886BA7">
            <wp:extent cx="6440170" cy="494968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8447" cy="4956049"/>
                    </a:xfrm>
                    <a:prstGeom prst="rect">
                      <a:avLst/>
                    </a:prstGeom>
                  </pic:spPr>
                </pic:pic>
              </a:graphicData>
            </a:graphic>
          </wp:inline>
        </w:drawing>
      </w:r>
    </w:p>
    <w:p w:rsidR="006C13BC" w:rsidRDefault="006C13BC"/>
    <w:p w:rsidR="00AF634A" w:rsidRDefault="00AF634A"/>
    <w:p w:rsidR="00AF634A" w:rsidRDefault="00AF634A"/>
    <w:p w:rsidR="00AF634A" w:rsidRDefault="00AF634A"/>
    <w:p w:rsidR="00AF634A" w:rsidRDefault="00AF634A"/>
    <w:p w:rsidR="00AF634A" w:rsidRDefault="00AF634A"/>
    <w:p w:rsidR="00AF634A" w:rsidRDefault="00AF634A"/>
    <w:p w:rsidR="00AF634A" w:rsidRDefault="00AF634A"/>
    <w:p w:rsidR="00AF634A" w:rsidRDefault="002B4E94">
      <w:r>
        <w:lastRenderedPageBreak/>
        <w:t>--</w:t>
      </w:r>
      <w:r w:rsidR="00AF634A">
        <w:t>When the search info link at the bottom of the page is clicked, the following page appears, the user can search the data he wants conveniently, the user can search any data he wants through this.</w:t>
      </w:r>
    </w:p>
    <w:p w:rsidR="00AF634A" w:rsidRDefault="006C13BC">
      <w:r>
        <w:rPr>
          <w:noProof/>
          <w:lang w:bidi="ar-SA"/>
        </w:rPr>
        <w:drawing>
          <wp:inline distT="0" distB="0" distL="0" distR="0" wp14:anchorId="537DF83B" wp14:editId="4F503154">
            <wp:extent cx="5555974" cy="3123455"/>
            <wp:effectExtent l="0" t="0" r="698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0696" cy="3126109"/>
                    </a:xfrm>
                    <a:prstGeom prst="rect">
                      <a:avLst/>
                    </a:prstGeom>
                  </pic:spPr>
                </pic:pic>
              </a:graphicData>
            </a:graphic>
          </wp:inline>
        </w:drawing>
      </w:r>
    </w:p>
    <w:p w:rsidR="00AF634A" w:rsidRDefault="00AF634A"/>
    <w:p w:rsidR="00AF634A" w:rsidRDefault="002B4E94">
      <w:r>
        <w:t>--</w:t>
      </w:r>
      <w:r w:rsidR="00AF634A">
        <w:t>I have entered “places to visit in New York” and hit the google search</w:t>
      </w:r>
    </w:p>
    <w:p w:rsidR="006C13BC" w:rsidRDefault="006C13BC">
      <w:r>
        <w:rPr>
          <w:noProof/>
          <w:lang w:bidi="ar-SA"/>
        </w:rPr>
        <w:drawing>
          <wp:inline distT="0" distB="0" distL="0" distR="0" wp14:anchorId="69A2F14A" wp14:editId="2024E612">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AF634A" w:rsidRDefault="00AF634A"/>
    <w:p w:rsidR="00AF634A" w:rsidRDefault="00AF634A"/>
    <w:p w:rsidR="00AF634A" w:rsidRDefault="002B4E94">
      <w:r>
        <w:lastRenderedPageBreak/>
        <w:t>--</w:t>
      </w:r>
      <w:r w:rsidR="00AF634A">
        <w:t>When the button is clicked, the following information appears through the search engine and it shows huge amount of useful data.</w:t>
      </w:r>
    </w:p>
    <w:p w:rsidR="006C13BC" w:rsidRDefault="006C13BC">
      <w:r>
        <w:rPr>
          <w:noProof/>
          <w:lang w:bidi="ar-SA"/>
        </w:rPr>
        <w:drawing>
          <wp:inline distT="0" distB="0" distL="0" distR="0" wp14:anchorId="6F0EAD85" wp14:editId="2D050BBF">
            <wp:extent cx="5218043" cy="2933476"/>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2991" cy="2936257"/>
                    </a:xfrm>
                    <a:prstGeom prst="rect">
                      <a:avLst/>
                    </a:prstGeom>
                  </pic:spPr>
                </pic:pic>
              </a:graphicData>
            </a:graphic>
          </wp:inline>
        </w:drawing>
      </w:r>
    </w:p>
    <w:p w:rsidR="00AF634A" w:rsidRDefault="00AF634A"/>
    <w:p w:rsidR="00AF634A" w:rsidRDefault="00AF634A"/>
    <w:p w:rsidR="00AF634A" w:rsidRDefault="002B4E94">
      <w:r>
        <w:t>--</w:t>
      </w:r>
      <w:r w:rsidR="00FF5B54">
        <w:t>When the user enters “directions from KC to Chicago” in the text box and hits the search button,</w:t>
      </w:r>
    </w:p>
    <w:p w:rsidR="005E3DCB" w:rsidRDefault="005E3DCB"/>
    <w:p w:rsidR="00CE57C7" w:rsidRDefault="00CE57C7">
      <w:r>
        <w:rPr>
          <w:noProof/>
          <w:lang w:bidi="ar-SA"/>
        </w:rPr>
        <w:drawing>
          <wp:inline distT="0" distB="0" distL="0" distR="0" wp14:anchorId="35FEA159" wp14:editId="79055D98">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FF5B54" w:rsidRDefault="002B4E94">
      <w:r>
        <w:lastRenderedPageBreak/>
        <w:t>--</w:t>
      </w:r>
      <w:r w:rsidR="00FF5B54">
        <w:t>The following page appears showing the directions from KC to Chicago.</w:t>
      </w:r>
    </w:p>
    <w:p w:rsidR="00CE57C7" w:rsidRDefault="00CE57C7">
      <w:r>
        <w:rPr>
          <w:noProof/>
          <w:lang w:bidi="ar-SA"/>
        </w:rPr>
        <w:drawing>
          <wp:inline distT="0" distB="0" distL="0" distR="0" wp14:anchorId="39647D07" wp14:editId="45BD7185">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FF5B54" w:rsidRDefault="002B4E94">
      <w:r>
        <w:t>--</w:t>
      </w:r>
      <w:r w:rsidR="00FF5B54">
        <w:t>He can get directions on the map as shown below.</w:t>
      </w:r>
    </w:p>
    <w:p w:rsidR="00CE57C7" w:rsidRDefault="00CE57C7">
      <w:r>
        <w:rPr>
          <w:noProof/>
          <w:lang w:bidi="ar-SA"/>
        </w:rPr>
        <w:drawing>
          <wp:inline distT="0" distB="0" distL="0" distR="0" wp14:anchorId="2E0E1E9C" wp14:editId="17FD2B71">
            <wp:extent cx="5943600" cy="2903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03855"/>
                    </a:xfrm>
                    <a:prstGeom prst="rect">
                      <a:avLst/>
                    </a:prstGeom>
                  </pic:spPr>
                </pic:pic>
              </a:graphicData>
            </a:graphic>
          </wp:inline>
        </w:drawing>
      </w:r>
    </w:p>
    <w:p w:rsidR="00FF5B54" w:rsidRDefault="00FF5B54"/>
    <w:p w:rsidR="00FF5B54" w:rsidRDefault="00FF5B54"/>
    <w:p w:rsidR="00FF5B54" w:rsidRDefault="00FF5B54"/>
    <w:p w:rsidR="00FF5B54" w:rsidRDefault="00FF5B54"/>
    <w:p w:rsidR="00FF5B54" w:rsidRDefault="002B4E94">
      <w:r>
        <w:lastRenderedPageBreak/>
        <w:t>--</w:t>
      </w:r>
      <w:r w:rsidR="00FF5B54">
        <w:t>When the logout page at the extreme left is clicked,</w:t>
      </w:r>
    </w:p>
    <w:p w:rsidR="00AF634A" w:rsidRDefault="00AF634A"/>
    <w:p w:rsidR="00AF634A" w:rsidRDefault="00AF634A"/>
    <w:p w:rsidR="00AF634A" w:rsidRDefault="00AF634A">
      <w:r>
        <w:rPr>
          <w:noProof/>
          <w:lang w:bidi="ar-SA"/>
        </w:rPr>
        <w:drawing>
          <wp:inline distT="0" distB="0" distL="0" distR="0" wp14:anchorId="4C389DBF" wp14:editId="33088E71">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FF5B54" w:rsidRDefault="002B4E94">
      <w:r>
        <w:t>--</w:t>
      </w:r>
      <w:r w:rsidR="00FF5B54">
        <w:t>The following page appears after the logout process.</w:t>
      </w:r>
    </w:p>
    <w:p w:rsidR="00AF634A" w:rsidRDefault="00AF634A">
      <w:r>
        <w:rPr>
          <w:noProof/>
          <w:lang w:bidi="ar-SA"/>
        </w:rPr>
        <w:drawing>
          <wp:inline distT="0" distB="0" distL="0" distR="0" wp14:anchorId="5CEB9E12" wp14:editId="561BF20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FF5B54" w:rsidRDefault="00FF5B54"/>
    <w:p w:rsidR="00FF5B54" w:rsidRPr="005202E7" w:rsidRDefault="00FF5B54">
      <w:pPr>
        <w:rPr>
          <w:u w:val="single"/>
        </w:rPr>
      </w:pPr>
      <w:r w:rsidRPr="005202E7">
        <w:rPr>
          <w:u w:val="single"/>
        </w:rPr>
        <w:lastRenderedPageBreak/>
        <w:t>Limitations:</w:t>
      </w:r>
    </w:p>
    <w:p w:rsidR="00FF5B54" w:rsidRDefault="00FF5B54">
      <w:r>
        <w:t>I am still working on this application, I still need to add features for adding/</w:t>
      </w:r>
      <w:r w:rsidR="005202E7">
        <w:t>sharing photos.</w:t>
      </w:r>
    </w:p>
    <w:p w:rsidR="005202E7" w:rsidRDefault="005202E7">
      <w:r>
        <w:t>I am planning to implement this app in a more user friendly way.</w:t>
      </w:r>
    </w:p>
    <w:p w:rsidR="005E3DCB" w:rsidRDefault="005E3DCB"/>
    <w:p w:rsidR="005E3DCB" w:rsidRPr="005202E7" w:rsidRDefault="005202E7">
      <w:pPr>
        <w:rPr>
          <w:u w:val="single"/>
        </w:rPr>
      </w:pPr>
      <w:r w:rsidRPr="005202E7">
        <w:rPr>
          <w:u w:val="single"/>
        </w:rPr>
        <w:t>Reference</w:t>
      </w:r>
    </w:p>
    <w:p w:rsidR="005E3DCB" w:rsidRDefault="005E3DCB"/>
    <w:p w:rsidR="00C00D65" w:rsidRDefault="000E43D8">
      <w:hyperlink r:id="rId42" w:history="1">
        <w:r w:rsidR="00A06778" w:rsidRPr="00BF3310">
          <w:rPr>
            <w:rStyle w:val="Hyperlink"/>
          </w:rPr>
          <w:t>https://www.youtube.com/user/joinvimals/videos</w:t>
        </w:r>
      </w:hyperlink>
    </w:p>
    <w:p w:rsidR="00A06778" w:rsidRDefault="000E43D8">
      <w:hyperlink r:id="rId43" w:history="1">
        <w:r w:rsidR="00A06778" w:rsidRPr="00BF3310">
          <w:rPr>
            <w:rStyle w:val="Hyperlink"/>
          </w:rPr>
          <w:t>http://www.w3schools.com/aspnet/aspnet_refwebcontrols.asp</w:t>
        </w:r>
      </w:hyperlink>
    </w:p>
    <w:p w:rsidR="00A06778" w:rsidRDefault="000E43D8">
      <w:pPr>
        <w:rPr>
          <w:rStyle w:val="Hyperlink"/>
        </w:rPr>
      </w:pPr>
      <w:hyperlink r:id="rId44" w:history="1">
        <w:r w:rsidR="00A06778" w:rsidRPr="00BF3310">
          <w:rPr>
            <w:rStyle w:val="Hyperlink"/>
          </w:rPr>
          <w:t>http://startbootstrap.com/business-casual</w:t>
        </w:r>
      </w:hyperlink>
    </w:p>
    <w:p w:rsidR="002B4E94" w:rsidRDefault="000E43D8">
      <w:pPr>
        <w:rPr>
          <w:rStyle w:val="Hyperlink"/>
        </w:rPr>
      </w:pPr>
      <w:hyperlink r:id="rId45" w:history="1">
        <w:r w:rsidRPr="00A43310">
          <w:rPr>
            <w:rStyle w:val="Hyperlink"/>
          </w:rPr>
          <w:t>https://www.google.co.in/</w:t>
        </w:r>
      </w:hyperlink>
    </w:p>
    <w:p w:rsidR="000E43D8" w:rsidRDefault="000E43D8">
      <w:pPr>
        <w:rPr>
          <w:rStyle w:val="Hyperlink"/>
        </w:rPr>
      </w:pPr>
      <w:hyperlink r:id="rId46" w:history="1">
        <w:r w:rsidRPr="00A43310">
          <w:rPr>
            <w:rStyle w:val="Hyperlink"/>
          </w:rPr>
          <w:t>http://www.youtube.com/results?search_query=programming+knowledge+tutorials+asp.net</w:t>
        </w:r>
      </w:hyperlink>
    </w:p>
    <w:p w:rsidR="000E43D8" w:rsidRDefault="000E43D8">
      <w:pPr>
        <w:rPr>
          <w:rStyle w:val="Hyperlink"/>
        </w:rPr>
      </w:pPr>
      <w:r w:rsidRPr="000E43D8">
        <w:rPr>
          <w:rStyle w:val="Hyperlink"/>
        </w:rPr>
        <w:t>http://getbootstrap.com/</w:t>
      </w:r>
      <w:bookmarkStart w:id="0" w:name="_GoBack"/>
      <w:bookmarkEnd w:id="0"/>
    </w:p>
    <w:p w:rsidR="005202E7" w:rsidRDefault="005202E7"/>
    <w:p w:rsidR="00A06778" w:rsidRDefault="00A06778"/>
    <w:sectPr w:rsidR="00A067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8510E5"/>
    <w:multiLevelType w:val="hybridMultilevel"/>
    <w:tmpl w:val="2FC85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DD483B"/>
    <w:multiLevelType w:val="hybridMultilevel"/>
    <w:tmpl w:val="ABC05EBA"/>
    <w:lvl w:ilvl="0" w:tplc="F746E1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B7F"/>
    <w:rsid w:val="0001378B"/>
    <w:rsid w:val="000177D0"/>
    <w:rsid w:val="00020A07"/>
    <w:rsid w:val="00021C05"/>
    <w:rsid w:val="00022507"/>
    <w:rsid w:val="00024504"/>
    <w:rsid w:val="00024AF2"/>
    <w:rsid w:val="00031818"/>
    <w:rsid w:val="00032639"/>
    <w:rsid w:val="0003501B"/>
    <w:rsid w:val="00044563"/>
    <w:rsid w:val="00050438"/>
    <w:rsid w:val="0006573A"/>
    <w:rsid w:val="00065D3A"/>
    <w:rsid w:val="00071D13"/>
    <w:rsid w:val="00076D8F"/>
    <w:rsid w:val="00097546"/>
    <w:rsid w:val="000A1194"/>
    <w:rsid w:val="000E43D8"/>
    <w:rsid w:val="000E7951"/>
    <w:rsid w:val="00104A90"/>
    <w:rsid w:val="00111089"/>
    <w:rsid w:val="00124914"/>
    <w:rsid w:val="00142061"/>
    <w:rsid w:val="00143C60"/>
    <w:rsid w:val="00150C56"/>
    <w:rsid w:val="00165A30"/>
    <w:rsid w:val="00166560"/>
    <w:rsid w:val="00177ADC"/>
    <w:rsid w:val="0018430C"/>
    <w:rsid w:val="001934A8"/>
    <w:rsid w:val="001D7591"/>
    <w:rsid w:val="001E6A97"/>
    <w:rsid w:val="001F6652"/>
    <w:rsid w:val="00227606"/>
    <w:rsid w:val="00231AFC"/>
    <w:rsid w:val="0024674A"/>
    <w:rsid w:val="00255574"/>
    <w:rsid w:val="0026519D"/>
    <w:rsid w:val="0026547B"/>
    <w:rsid w:val="0027145F"/>
    <w:rsid w:val="00290E2D"/>
    <w:rsid w:val="0029214E"/>
    <w:rsid w:val="002B008C"/>
    <w:rsid w:val="002B4E94"/>
    <w:rsid w:val="002C448D"/>
    <w:rsid w:val="002E4905"/>
    <w:rsid w:val="002F4412"/>
    <w:rsid w:val="002F5514"/>
    <w:rsid w:val="0031036B"/>
    <w:rsid w:val="00323F02"/>
    <w:rsid w:val="0032427A"/>
    <w:rsid w:val="00331C8B"/>
    <w:rsid w:val="0033320F"/>
    <w:rsid w:val="00335F66"/>
    <w:rsid w:val="00336A20"/>
    <w:rsid w:val="003655F3"/>
    <w:rsid w:val="00373006"/>
    <w:rsid w:val="00382835"/>
    <w:rsid w:val="003855AD"/>
    <w:rsid w:val="003873FE"/>
    <w:rsid w:val="00392C84"/>
    <w:rsid w:val="003A752C"/>
    <w:rsid w:val="003C30ED"/>
    <w:rsid w:val="003E5D81"/>
    <w:rsid w:val="003F5A59"/>
    <w:rsid w:val="003F7FA5"/>
    <w:rsid w:val="004000B0"/>
    <w:rsid w:val="00407732"/>
    <w:rsid w:val="00414D9B"/>
    <w:rsid w:val="00414F19"/>
    <w:rsid w:val="00415B31"/>
    <w:rsid w:val="00416F4E"/>
    <w:rsid w:val="00417585"/>
    <w:rsid w:val="00422E17"/>
    <w:rsid w:val="00433047"/>
    <w:rsid w:val="00442834"/>
    <w:rsid w:val="00483890"/>
    <w:rsid w:val="004C2908"/>
    <w:rsid w:val="004D4805"/>
    <w:rsid w:val="004E374C"/>
    <w:rsid w:val="004E7361"/>
    <w:rsid w:val="004F044A"/>
    <w:rsid w:val="00511056"/>
    <w:rsid w:val="005202E7"/>
    <w:rsid w:val="00531406"/>
    <w:rsid w:val="00547250"/>
    <w:rsid w:val="005872A4"/>
    <w:rsid w:val="00596AF9"/>
    <w:rsid w:val="005B5242"/>
    <w:rsid w:val="005D1A4A"/>
    <w:rsid w:val="005D43D4"/>
    <w:rsid w:val="005E37AA"/>
    <w:rsid w:val="005E3BC8"/>
    <w:rsid w:val="005E3DCB"/>
    <w:rsid w:val="005E5E0C"/>
    <w:rsid w:val="005E79AF"/>
    <w:rsid w:val="00603668"/>
    <w:rsid w:val="00614C8F"/>
    <w:rsid w:val="006154A5"/>
    <w:rsid w:val="006215D9"/>
    <w:rsid w:val="00623587"/>
    <w:rsid w:val="00654C3C"/>
    <w:rsid w:val="00656065"/>
    <w:rsid w:val="00682D1A"/>
    <w:rsid w:val="006A61E0"/>
    <w:rsid w:val="006A6DFF"/>
    <w:rsid w:val="006B04E8"/>
    <w:rsid w:val="006C13BC"/>
    <w:rsid w:val="006D4479"/>
    <w:rsid w:val="00733A51"/>
    <w:rsid w:val="00765E05"/>
    <w:rsid w:val="007A2C17"/>
    <w:rsid w:val="007A3525"/>
    <w:rsid w:val="007B12DC"/>
    <w:rsid w:val="007F14A0"/>
    <w:rsid w:val="00812D99"/>
    <w:rsid w:val="008253EB"/>
    <w:rsid w:val="00827786"/>
    <w:rsid w:val="00836FF3"/>
    <w:rsid w:val="00845121"/>
    <w:rsid w:val="00851369"/>
    <w:rsid w:val="008529F2"/>
    <w:rsid w:val="00863C12"/>
    <w:rsid w:val="00871963"/>
    <w:rsid w:val="0088365C"/>
    <w:rsid w:val="0089344C"/>
    <w:rsid w:val="008952F1"/>
    <w:rsid w:val="008B184A"/>
    <w:rsid w:val="008B2E1A"/>
    <w:rsid w:val="008C64DB"/>
    <w:rsid w:val="008D5A8B"/>
    <w:rsid w:val="008E032F"/>
    <w:rsid w:val="009066A7"/>
    <w:rsid w:val="00937D82"/>
    <w:rsid w:val="00950848"/>
    <w:rsid w:val="0095473A"/>
    <w:rsid w:val="00957A90"/>
    <w:rsid w:val="00965A35"/>
    <w:rsid w:val="0098336E"/>
    <w:rsid w:val="0099699B"/>
    <w:rsid w:val="009A6BCC"/>
    <w:rsid w:val="009B3126"/>
    <w:rsid w:val="009C23B9"/>
    <w:rsid w:val="00A05F6E"/>
    <w:rsid w:val="00A06778"/>
    <w:rsid w:val="00A27CCB"/>
    <w:rsid w:val="00A45163"/>
    <w:rsid w:val="00A46D9E"/>
    <w:rsid w:val="00A60CF4"/>
    <w:rsid w:val="00A7005E"/>
    <w:rsid w:val="00A71EAD"/>
    <w:rsid w:val="00A75735"/>
    <w:rsid w:val="00AB198F"/>
    <w:rsid w:val="00AB2973"/>
    <w:rsid w:val="00AC0343"/>
    <w:rsid w:val="00AC4897"/>
    <w:rsid w:val="00AC6253"/>
    <w:rsid w:val="00AD1C71"/>
    <w:rsid w:val="00AD240B"/>
    <w:rsid w:val="00AE085D"/>
    <w:rsid w:val="00AF1F58"/>
    <w:rsid w:val="00AF38E7"/>
    <w:rsid w:val="00AF634A"/>
    <w:rsid w:val="00B004F3"/>
    <w:rsid w:val="00B03EEC"/>
    <w:rsid w:val="00B16D02"/>
    <w:rsid w:val="00B17088"/>
    <w:rsid w:val="00B176D2"/>
    <w:rsid w:val="00B2466D"/>
    <w:rsid w:val="00B27911"/>
    <w:rsid w:val="00B332C6"/>
    <w:rsid w:val="00B3431D"/>
    <w:rsid w:val="00B441FE"/>
    <w:rsid w:val="00B50CB3"/>
    <w:rsid w:val="00B510FC"/>
    <w:rsid w:val="00B534E8"/>
    <w:rsid w:val="00B5350B"/>
    <w:rsid w:val="00B74448"/>
    <w:rsid w:val="00B93928"/>
    <w:rsid w:val="00BA06F3"/>
    <w:rsid w:val="00BC2657"/>
    <w:rsid w:val="00BC31A2"/>
    <w:rsid w:val="00BC41A4"/>
    <w:rsid w:val="00BD5C7A"/>
    <w:rsid w:val="00BE02EC"/>
    <w:rsid w:val="00BE549F"/>
    <w:rsid w:val="00BF7097"/>
    <w:rsid w:val="00C00D65"/>
    <w:rsid w:val="00C059CE"/>
    <w:rsid w:val="00C07F5A"/>
    <w:rsid w:val="00C13022"/>
    <w:rsid w:val="00C27E51"/>
    <w:rsid w:val="00C57670"/>
    <w:rsid w:val="00C710DF"/>
    <w:rsid w:val="00C72561"/>
    <w:rsid w:val="00C77660"/>
    <w:rsid w:val="00C81A84"/>
    <w:rsid w:val="00C9372D"/>
    <w:rsid w:val="00CA0222"/>
    <w:rsid w:val="00CA2C44"/>
    <w:rsid w:val="00CC4A70"/>
    <w:rsid w:val="00CD1620"/>
    <w:rsid w:val="00CD1BCE"/>
    <w:rsid w:val="00CD60A7"/>
    <w:rsid w:val="00CE0807"/>
    <w:rsid w:val="00CE2955"/>
    <w:rsid w:val="00CE57C7"/>
    <w:rsid w:val="00CF04DB"/>
    <w:rsid w:val="00CF37F2"/>
    <w:rsid w:val="00D26DC0"/>
    <w:rsid w:val="00D3016C"/>
    <w:rsid w:val="00D5234E"/>
    <w:rsid w:val="00D52783"/>
    <w:rsid w:val="00D542F7"/>
    <w:rsid w:val="00D61730"/>
    <w:rsid w:val="00D67692"/>
    <w:rsid w:val="00D67FF2"/>
    <w:rsid w:val="00D72E7C"/>
    <w:rsid w:val="00D7450C"/>
    <w:rsid w:val="00D87658"/>
    <w:rsid w:val="00DA16AC"/>
    <w:rsid w:val="00DA5CE0"/>
    <w:rsid w:val="00DB07E9"/>
    <w:rsid w:val="00DB67CA"/>
    <w:rsid w:val="00DC1BBD"/>
    <w:rsid w:val="00DC2D41"/>
    <w:rsid w:val="00DE08CC"/>
    <w:rsid w:val="00DE2F54"/>
    <w:rsid w:val="00DF3182"/>
    <w:rsid w:val="00DF399A"/>
    <w:rsid w:val="00DF6EB7"/>
    <w:rsid w:val="00E03626"/>
    <w:rsid w:val="00E050CA"/>
    <w:rsid w:val="00E13A11"/>
    <w:rsid w:val="00E23C27"/>
    <w:rsid w:val="00E27386"/>
    <w:rsid w:val="00E31699"/>
    <w:rsid w:val="00E36034"/>
    <w:rsid w:val="00E37A54"/>
    <w:rsid w:val="00E4124C"/>
    <w:rsid w:val="00E63916"/>
    <w:rsid w:val="00E77DF5"/>
    <w:rsid w:val="00E942DE"/>
    <w:rsid w:val="00EA60E2"/>
    <w:rsid w:val="00EB4343"/>
    <w:rsid w:val="00EB56F1"/>
    <w:rsid w:val="00EC5033"/>
    <w:rsid w:val="00ED5B7F"/>
    <w:rsid w:val="00ED5D8B"/>
    <w:rsid w:val="00EE1E6E"/>
    <w:rsid w:val="00F00AC6"/>
    <w:rsid w:val="00F11FE7"/>
    <w:rsid w:val="00F42490"/>
    <w:rsid w:val="00F50075"/>
    <w:rsid w:val="00F6141B"/>
    <w:rsid w:val="00FE1E5C"/>
    <w:rsid w:val="00FE2C98"/>
    <w:rsid w:val="00FE6E98"/>
    <w:rsid w:val="00FF3A5D"/>
    <w:rsid w:val="00FF5B5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022C31-7517-4DA3-9BE9-C75BB3C7B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6778"/>
    <w:rPr>
      <w:color w:val="0563C1" w:themeColor="hyperlink"/>
      <w:u w:val="single"/>
    </w:rPr>
  </w:style>
  <w:style w:type="paragraph" w:styleId="ListParagraph">
    <w:name w:val="List Paragraph"/>
    <w:basedOn w:val="Normal"/>
    <w:uiPriority w:val="34"/>
    <w:qFormat/>
    <w:rsid w:val="00C776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youtube.com/user/joinvimals/videos" TargetMode="External"/><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google.co.i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tartbootstrap.com/business-casua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w3schools.com/aspnet/aspnet_refwebcontrols.asp" TargetMode="External"/><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www.youtube.com/results?search_query=programming+knowledge+tutorials+asp.net" TargetMode="Externa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23</Pages>
  <Words>848</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pranu</dc:creator>
  <cp:keywords/>
  <dc:description/>
  <cp:lastModifiedBy>srujana kondamadugula</cp:lastModifiedBy>
  <cp:revision>9</cp:revision>
  <dcterms:created xsi:type="dcterms:W3CDTF">2014-04-07T01:21:00Z</dcterms:created>
  <dcterms:modified xsi:type="dcterms:W3CDTF">2014-04-07T04:29:00Z</dcterms:modified>
</cp:coreProperties>
</file>